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EB88">
      <w:pPr>
        <w:spacing w:after="0" w:line="240" w:lineRule="auto"/>
        <w:ind w:right="0"/>
        <w:jc w:val="center"/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League of Tropical Universities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 xml:space="preserve"> Membership Application Form</w:t>
      </w:r>
    </w:p>
    <w:p w14:paraId="48BFB4E8">
      <w:pPr>
        <w:spacing w:after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热区高校联盟入盟申请表</w:t>
      </w:r>
    </w:p>
    <w:tbl>
      <w:tblPr>
        <w:tblStyle w:val="6"/>
        <w:tblpPr w:leftFromText="180" w:rightFromText="180" w:vertAnchor="text" w:horzAnchor="page" w:tblpXSpec="center" w:tblpY="129"/>
        <w:tblOverlap w:val="never"/>
        <w:tblW w:w="8522" w:type="dxa"/>
        <w:jc w:val="center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2253"/>
        <w:gridCol w:w="2233"/>
        <w:gridCol w:w="1400"/>
        <w:gridCol w:w="2636"/>
      </w:tblGrid>
      <w:tr w14:paraId="0815E909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5E1E3">
            <w:pPr>
              <w:spacing w:after="0" w:line="240" w:lineRule="auto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Name</w:t>
            </w:r>
          </w:p>
          <w:p w14:paraId="09FA14BE"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08978"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 w14:paraId="5EB6E02A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BB563"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Address</w:t>
            </w:r>
          </w:p>
          <w:p w14:paraId="77B6EC02"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8AFE9"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</w:p>
        </w:tc>
      </w:tr>
      <w:tr w14:paraId="6ADACA3B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0A226"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Country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Region</w:t>
            </w:r>
          </w:p>
          <w:p w14:paraId="65727E46"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所在国家或地区</w:t>
            </w:r>
          </w:p>
        </w:tc>
        <w:tc>
          <w:tcPr>
            <w:tcW w:w="6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1F874"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4AB0513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DD167">
            <w:pPr>
              <w:spacing w:after="0" w:line="276" w:lineRule="auto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 xml:space="preserve"> Website</w:t>
            </w:r>
          </w:p>
          <w:p w14:paraId="31A10517"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5F26"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FE8B4"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bookmarkStart w:id="0" w:name="OLE_LINK1"/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Email</w:t>
            </w:r>
          </w:p>
          <w:p w14:paraId="493015B8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邮 箱</w:t>
            </w:r>
            <w:bookmarkEnd w:id="0"/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DEFE3">
            <w:pPr>
              <w:spacing w:after="0" w:line="276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/>
              </w:rPr>
            </w:pPr>
          </w:p>
        </w:tc>
      </w:tr>
      <w:tr w14:paraId="6C65110F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794" w:hRule="atLeast"/>
          <w:jc w:val="center"/>
        </w:trPr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FEE7B"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bookmarkStart w:id="1" w:name="OLE_LINK2"/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Telephone</w:t>
            </w:r>
          </w:p>
          <w:p w14:paraId="2B3ABA26">
            <w:pPr>
              <w:spacing w:after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电   话</w:t>
            </w:r>
            <w:bookmarkEnd w:id="1"/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70D52">
            <w:pPr>
              <w:pStyle w:val="7"/>
              <w:numPr>
                <w:ilvl w:val="0"/>
                <w:numId w:val="0"/>
              </w:numPr>
              <w:spacing w:after="0" w:line="276" w:lineRule="auto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A622">
            <w:pPr>
              <w:spacing w:after="0" w:line="240" w:lineRule="auto"/>
              <w:ind w:left="0" w:right="0" w:firstLine="0"/>
              <w:jc w:val="center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Fax</w:t>
            </w:r>
          </w:p>
          <w:p w14:paraId="7585DF9C">
            <w:pPr>
              <w:spacing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传 真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0803E">
            <w:pPr>
              <w:pStyle w:val="7"/>
              <w:numPr>
                <w:ilvl w:val="0"/>
                <w:numId w:val="0"/>
              </w:numPr>
              <w:spacing w:after="0" w:line="276" w:lineRule="auto"/>
              <w:ind w:right="0" w:rightChars="0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 w14:paraId="31AEADB7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871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44C0D">
            <w:pPr>
              <w:spacing w:after="0" w:line="240" w:lineRule="auto"/>
              <w:ind w:left="0" w:right="0" w:firstLine="0"/>
              <w:jc w:val="both"/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Contact Person/单位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eastAsia="zh-CN"/>
              </w:rPr>
              <w:t>联系人</w:t>
            </w:r>
          </w:p>
          <w:p w14:paraId="02487AB1">
            <w:pPr>
              <w:spacing w:after="0" w:line="240" w:lineRule="auto"/>
              <w:ind w:left="210" w:leftChars="100" w:right="0" w:firstLine="0"/>
              <w:jc w:val="both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Name/姓名：</w:t>
            </w:r>
          </w:p>
          <w:p w14:paraId="13EE15DB">
            <w:pPr>
              <w:spacing w:after="0" w:line="240" w:lineRule="auto"/>
              <w:ind w:left="210" w:leftChars="100" w:right="0" w:firstLine="0"/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Position/职务: </w:t>
            </w:r>
          </w:p>
          <w:p w14:paraId="589891EE">
            <w:pPr>
              <w:spacing w:after="0" w:line="240" w:lineRule="auto"/>
              <w:ind w:leftChars="100" w:right="0"/>
              <w:jc w:val="both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Emai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l/邮箱: </w:t>
            </w:r>
          </w:p>
          <w:p w14:paraId="4083AD22">
            <w:pPr>
              <w:spacing w:after="0" w:line="240" w:lineRule="auto"/>
              <w:ind w:leftChars="100" w:right="0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>Telephon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 xml:space="preserve">e/电话: </w:t>
            </w:r>
          </w:p>
        </w:tc>
      </w:tr>
      <w:tr w14:paraId="399EB721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956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6D02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>Introduction to the 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/单位简介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: </w:t>
            </w:r>
          </w:p>
          <w:p w14:paraId="7E79D3F5">
            <w:pPr>
              <w:pStyle w:val="7"/>
              <w:numPr>
                <w:ilvl w:val="0"/>
                <w:numId w:val="0"/>
              </w:numPr>
              <w:spacing w:after="0" w:line="276" w:lineRule="auto"/>
              <w:ind w:right="0" w:rightChars="0"/>
              <w:jc w:val="both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 w14:paraId="0DF92989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609949F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D4655A0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59C4C0A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6DC45131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C99C763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D839249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1D67ECA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9EE5EB7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F3AAD52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7C51ADC4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0224D649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1F352F5D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5259DBE9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4FD2101F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 w14:paraId="309FA04A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D25C5AF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5407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D072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Advantages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>&amp;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Characteristics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of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 the Institution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lang w:val="en-US" w:eastAsia="zh-CN"/>
              </w:rPr>
              <w:t>/单位优势特色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: </w:t>
            </w:r>
          </w:p>
          <w:p w14:paraId="1AC7700D">
            <w:pPr>
              <w:spacing w:after="0" w:line="276" w:lineRule="auto"/>
              <w:ind w:left="0" w:right="0" w:firstLine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0257405"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4288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022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 xml:space="preserve">The Institution hereby applies to join the League of Tropical Universities on a voluntary basis, complies with 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i/>
                <w:iCs/>
                <w:sz w:val="24"/>
                <w:szCs w:val="24"/>
                <w:lang w:val="en-US" w:eastAsia="zh-CN"/>
              </w:rPr>
              <w:t>The Charter of the League of Tropical Universities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, and takes an active part in the activities related to the League.</w:t>
            </w:r>
          </w:p>
          <w:p w14:paraId="73E533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本单位自愿申请加入热区高校联盟，遵守《热区高校联盟章程》，并</w:t>
            </w:r>
            <w:bookmarkStart w:id="2" w:name="OLE_LINK3"/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积极参加</w:t>
            </w:r>
            <w:bookmarkEnd w:id="2"/>
            <w:r>
              <w:rPr>
                <w:rFonts w:hint="eastAsia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联盟活动。</w:t>
            </w:r>
          </w:p>
          <w:p w14:paraId="6FAD8A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 w14:paraId="7D60509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 w14:paraId="1ACA7A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 w14:paraId="327F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5"/>
                <w:szCs w:val="25"/>
                <w:lang w:val="en-US" w:eastAsia="zh-CN" w:bidi="ar"/>
              </w:rPr>
              <w:t>Signature of the Head of the Institution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/单位负责人签字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5"/>
                <w:szCs w:val="25"/>
                <w:lang w:val="en-US" w:eastAsia="zh-CN" w:bidi="ar"/>
              </w:rPr>
              <w:t xml:space="preserve">: </w:t>
            </w:r>
          </w:p>
          <w:p w14:paraId="37C51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Date (DD/MM/YY) /日期:</w:t>
            </w:r>
          </w:p>
          <w:p w14:paraId="62DCF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Stamp (if applicable) /盖章(如适用):</w:t>
            </w:r>
          </w:p>
        </w:tc>
      </w:tr>
    </w:tbl>
    <w:p w14:paraId="5F5E588B">
      <w:pPr>
        <w:spacing w:after="36" w:line="240" w:lineRule="auto"/>
        <w:ind w:left="0" w:right="0" w:firstLine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  <w:b/>
        </w:rPr>
        <w:t xml:space="preserve"> </w:t>
      </w:r>
      <w:r>
        <w:rPr>
          <w:rFonts w:hint="default" w:ascii="Times New Roman" w:hAnsi="Times New Roman" w:cs="Times New Roman"/>
        </w:rPr>
        <w:t xml:space="preserve">  </w:t>
      </w:r>
    </w:p>
    <w:p w14:paraId="35344D1A">
      <w:pPr>
        <w:spacing w:after="26" w:line="240" w:lineRule="auto"/>
        <w:ind w:right="-15"/>
        <w:jc w:val="left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 w:ascii="Times New Roman" w:hAnsi="Times New Roman" w:cs="Times New Roman"/>
          <w:b/>
          <w:sz w:val="22"/>
          <w:szCs w:val="28"/>
          <w:lang w:val="en-US" w:eastAsia="zh-CN"/>
        </w:rPr>
        <w:t>Please send this Membership Application Form via email to</w:t>
      </w:r>
      <w:r>
        <w:rPr>
          <w:rFonts w:hint="default" w:ascii="Times New Roman" w:hAnsi="Times New Roman" w:cs="Times New Roman"/>
          <w:b/>
          <w:sz w:val="22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0000FF"/>
          <w:sz w:val="22"/>
          <w:szCs w:val="28"/>
          <w:u w:val="single" w:color="0000FF"/>
        </w:rPr>
        <w:t>LTU@hainanu.edu.cn</w:t>
      </w:r>
      <w:r>
        <w:rPr>
          <w:rFonts w:hint="default" w:ascii="Times New Roman" w:hAnsi="Times New Roman" w:cs="Times New Roman"/>
          <w:sz w:val="22"/>
          <w:szCs w:val="28"/>
        </w:rPr>
        <w:t xml:space="preserve"> </w:t>
      </w:r>
    </w:p>
    <w:p w14:paraId="22A0BA53">
      <w:pPr>
        <w:spacing w:after="26" w:line="240" w:lineRule="auto"/>
        <w:ind w:right="-15"/>
        <w:jc w:val="left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  <w:lang w:eastAsia="zh-CN"/>
        </w:rPr>
        <w:t>请将《热区高校联盟入盟申请表》通过邮箱发送至</w:t>
      </w:r>
      <w:r>
        <w:rPr>
          <w:rFonts w:hint="default" w:ascii="Times New Roman" w:hAnsi="Times New Roman" w:cs="Times New Roman"/>
          <w:b/>
          <w:color w:val="0000FF"/>
          <w:sz w:val="22"/>
          <w:szCs w:val="28"/>
          <w:u w:val="single" w:color="0000FF"/>
        </w:rPr>
        <w:t>LTU@hainanu.edu.cn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482D4E">
    <w:pPr>
      <w:pStyle w:val="2"/>
    </w:pPr>
    <w:r>
      <w:rPr>
        <w:rFonts w:hint="eastAsia" w:ascii="仿宋" w:hAnsi="仿宋" w:eastAsia="仿宋" w:cs="仿宋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-10160</wp:posOffset>
              </wp:positionH>
              <wp:positionV relativeFrom="page">
                <wp:posOffset>10408920</wp:posOffset>
              </wp:positionV>
              <wp:extent cx="7590790" cy="285750"/>
              <wp:effectExtent l="0" t="0" r="10160" b="0"/>
              <wp:wrapTopAndBottom/>
              <wp:docPr id="2" name="Group 2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0790" cy="285750"/>
                        <a:chOff x="-10149" y="-2356"/>
                        <a:chExt cx="7591045" cy="530137"/>
                      </a:xfrm>
                    </wpg:grpSpPr>
                    <wps:wsp>
                      <wps:cNvPr id="238" name="Rectangle 238"/>
                      <wps:cNvSpPr/>
                      <wps:spPr>
                        <a:xfrm>
                          <a:off x="0" y="18533"/>
                          <a:ext cx="49557" cy="198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BAAD72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39" name="Rectangle 239"/>
                      <wps:cNvSpPr/>
                      <wps:spPr>
                        <a:xfrm>
                          <a:off x="0" y="172457"/>
                          <a:ext cx="49557" cy="1988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31259C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240" name="Rectangle 240"/>
                      <wps:cNvSpPr/>
                      <wps:spPr>
                        <a:xfrm>
                          <a:off x="0" y="328209"/>
                          <a:ext cx="49557" cy="198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C44008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32" name="Picture 28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0149" y="-2356"/>
                          <a:ext cx="7591045" cy="530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756" o:spid="_x0000_s1026" o:spt="203" style="position:absolute;left:0pt;margin-left:-0.8pt;margin-top:819.6pt;height:22.5pt;width:597.7pt;mso-position-horizontal-relative:page;mso-position-vertical-relative:page;mso-wrap-distance-bottom:0pt;mso-wrap-distance-top:0pt;z-index:251660288;mso-width-relative:page;mso-height-relative:page;" coordorigin="-10149,-2356" coordsize="7591045,530137" o:gfxdata="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">
              <o:lock v:ext="edit" aspectratio="f"/>
              <v:rect id="Rectangle 238" o:spid="_x0000_s1026" o:spt="1" style="position:absolute;left:0;top:18533;height:198881;width:49557;" filled="f" stroked="f" coordsize="21600,21600" o:gfxdata="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JaTAC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7BAAD72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239" o:spid="_x0000_s1026" o:spt="1" style="position:absolute;left:0;top:172457;height:198881;width:49557;" filled="f" stroked="f" coordsize="21600,21600" o:gfxdata="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bpm74A&#10;AADc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831259C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rect id="Rectangle 240" o:spid="_x0000_s1026" o:spt="1" style="position:absolute;left:0;top:328209;height:198882;width:49557;" filled="f" stroked="f" coordsize="21600,21600" o:gfxdata="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QqM3u5AAAA3A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6C44008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hAnsi="Arial" w:eastAsia="Arial" w:cs="Arial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2832" o:spid="_x0000_s1026" o:spt="75" type="#_x0000_t75" style="position:absolute;left:-10149;top:-2356;height:530137;width:7591045;" filled="f" o:preferrelative="t" stroked="f" coordsize="21600,21600" o:gfxdata="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+CawS/&#10;AAAA3QAAAA8AAAAAAAAAAQAgAAAAIgAAAGRycy9kb3ducmV2LnhtbFBLAQIUABQAAAAIAIdO4kAz&#10;LwWeOwAAADkAAAAQAAAAAAAAAAEAIAAAAA4BAABkcnMvc2hhcGV4bWwueG1sUEsFBgAAAAAGAAYA&#10;WwEAALgDAAAAAA==&#10;">
                <v:fill on="f" focussize="0,0"/>
                <v:stroke on="f"/>
                <v:imagedata r:id="rId1" o:title=""/>
                <o:lock v:ext="edit" aspectratio="f"/>
              </v:shape>
              <w10:wrap type="topAndBottom"/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1113D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1113D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7E2EF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-1143635</wp:posOffset>
          </wp:positionH>
          <wp:positionV relativeFrom="paragraph">
            <wp:posOffset>-508000</wp:posOffset>
          </wp:positionV>
          <wp:extent cx="2093595" cy="706120"/>
          <wp:effectExtent l="0" t="0" r="1905" b="17780"/>
          <wp:wrapNone/>
          <wp:docPr id="3" name="图片 3" descr="d3f38994af49b778463acd67ce6bf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3f38994af49b778463acd67ce6bf7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3595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0YWM0NjgzNDljYmU4MjU5Y2NjZWZjNjE1M2E3MzUifQ=="/>
  </w:docVars>
  <w:rsids>
    <w:rsidRoot w:val="3FF43E91"/>
    <w:rsid w:val="02223910"/>
    <w:rsid w:val="07043A2A"/>
    <w:rsid w:val="10C04C09"/>
    <w:rsid w:val="10F47129"/>
    <w:rsid w:val="2B894FDF"/>
    <w:rsid w:val="3FF43E91"/>
    <w:rsid w:val="46B62BAD"/>
    <w:rsid w:val="55676C2B"/>
    <w:rsid w:val="610B3E0C"/>
    <w:rsid w:val="6DC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743</Characters>
  <Lines>0</Lines>
  <Paragraphs>0</Paragraphs>
  <TotalTime>7</TotalTime>
  <ScaleCrop>false</ScaleCrop>
  <LinksUpToDate>false</LinksUpToDate>
  <CharactersWithSpaces>832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2023-11-30T02:43:00Z</dcterms:created>
  <dc:creator>李佳欣</dc:creator>
  <cp:lastModifiedBy>Soleiney_CHAN</cp:lastModifiedBy>
  <dcterms:modified xsi:type="dcterms:W3CDTF">2024-12-17T02:32:22Z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7B81F674A9D349CA89F07DEBCB3D9621_11</vt:lpwstr>
  </property>
</Properties>
</file>